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20" w:rsidRPr="00336F20" w:rsidRDefault="009F5E75" w:rsidP="00336F20">
      <w:pPr>
        <w:jc w:val="center"/>
        <w:rPr>
          <w:rFonts w:ascii="Times New Roman" w:hAnsi="Times New Roman" w:cs="Times New Roman"/>
        </w:rPr>
      </w:pPr>
      <w:r w:rsidRPr="00336F20">
        <w:rPr>
          <w:rFonts w:ascii="Times New Roman" w:hAnsi="Times New Roman" w:cs="Times New Roman"/>
        </w:rPr>
        <w:t>Privacy and Your</w:t>
      </w:r>
      <w:r w:rsidR="00336F20">
        <w:rPr>
          <w:rFonts w:ascii="Times New Roman" w:hAnsi="Times New Roman" w:cs="Times New Roman"/>
        </w:rPr>
        <w:t xml:space="preserve"> </w:t>
      </w:r>
      <w:r w:rsidR="00336F20" w:rsidRPr="00336F20">
        <w:rPr>
          <w:rFonts w:ascii="Times New Roman" w:hAnsi="Times New Roman" w:cs="Times New Roman"/>
        </w:rPr>
        <w:t>Health Information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 Most of us feel that our health and medical information is private and should be protected, and we want to know who has this information. Now, Federal law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Gives you rights over your health information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Sets rules and limits on who can look at and receive your health information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E75" w:rsidRPr="00336F20" w:rsidRDefault="009F5E75" w:rsidP="009F5E75">
      <w:pPr>
        <w:rPr>
          <w:rFonts w:ascii="Times New Roman" w:hAnsi="Times New Roman" w:cs="Times New Roman"/>
          <w:b/>
          <w:bCs/>
        </w:rPr>
      </w:pPr>
      <w:r w:rsidRPr="00336F20">
        <w:rPr>
          <w:rFonts w:ascii="Times New Roman" w:hAnsi="Times New Roman" w:cs="Times New Roman"/>
        </w:rPr>
        <w:t xml:space="preserve"> The Law Gives You Rights Over Your Health Information</w:t>
      </w:r>
    </w:p>
    <w:p w:rsidR="00336F20" w:rsidRDefault="009F5E75" w:rsidP="00336F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Providers and health insurers who are required to follow this law must comply with your right to</w:t>
      </w:r>
    </w:p>
    <w:p w:rsidR="009F5E75" w:rsidRPr="00336F20" w:rsidRDefault="009F5E75" w:rsidP="00336F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Ask to see and get a copy of your health records• Have corrections added to your health information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Receive a notice that tells you how your health information may be used and shared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• Decide if you want to give your permission before your health information can be used or shared </w:t>
      </w:r>
      <w:r w:rsidR="00336F20" w:rsidRPr="00336F20">
        <w:rPr>
          <w:rFonts w:ascii="Times New Roman" w:hAnsi="Times New Roman" w:cs="Times New Roman"/>
          <w:sz w:val="22"/>
          <w:szCs w:val="22"/>
        </w:rPr>
        <w:t xml:space="preserve">for </w:t>
      </w:r>
      <w:r w:rsidR="00336F20">
        <w:rPr>
          <w:rFonts w:ascii="Times New Roman" w:hAnsi="Times New Roman" w:cs="Times New Roman"/>
          <w:sz w:val="22"/>
          <w:szCs w:val="22"/>
        </w:rPr>
        <w:t>certain</w:t>
      </w:r>
      <w:r w:rsidRPr="00336F20">
        <w:rPr>
          <w:rFonts w:ascii="Times New Roman" w:hAnsi="Times New Roman" w:cs="Times New Roman"/>
          <w:sz w:val="22"/>
          <w:szCs w:val="22"/>
        </w:rPr>
        <w:t xml:space="preserve"> purposes, such as for marketing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Get a report on when and why your health information was shared for certain purposes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If you believe your rights are being denied or your health information isn’t being protected, you can– File a complaint with your provider or health insurer– File a complaint with the U.S. Government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You should get to know these important rights, which help you protect your health information. 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You can ask your provider or health insurer questions about your rights. </w:t>
      </w:r>
      <w:r w:rsidR="00336F20" w:rsidRPr="00336F20">
        <w:rPr>
          <w:rFonts w:ascii="Times New Roman" w:hAnsi="Times New Roman" w:cs="Times New Roman"/>
          <w:sz w:val="22"/>
          <w:szCs w:val="22"/>
        </w:rPr>
        <w:t xml:space="preserve">You also can learn more about your rights, including how to file a complaint, from the website at </w:t>
      </w:r>
      <w:hyperlink r:id="rId4" w:history="1">
        <w:r w:rsidR="00336F20" w:rsidRPr="00336F20">
          <w:rPr>
            <w:rStyle w:val="Hyperlink"/>
            <w:rFonts w:ascii="Times New Roman" w:hAnsi="Times New Roman" w:cs="Times New Roman"/>
            <w:sz w:val="22"/>
            <w:szCs w:val="22"/>
          </w:rPr>
          <w:t>www.hhs.gov/ocr/hpaa/</w:t>
        </w:r>
      </w:hyperlink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 Your Health Information Is Protected By Federal Law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Who must follow this law?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Most doctors, nurses, pharmacies, hospitals, clinics, nursing homes, and many other health care providers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Health insurance companies, HMOs, most employer group health plans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Certain government programs that pay for health care, such as Medicare and Medicaid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What information is protected?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Information your doctors, nurses, and other health care providers put in your medical record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Conversations your doctor has about your care or treatment with nurses and others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Information about you in your health insurer’s computer system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Billing information about you at your clinic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Most other health information about you held by those who must follow this law</w:t>
      </w:r>
    </w:p>
    <w:p w:rsidR="009F5E75" w:rsidRPr="00336F20" w:rsidRDefault="009F5E75" w:rsidP="009F5E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The Law Sets Rules and Limits on Who Can Look At and Receive Your Information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To make sure that your information is protected in a way that does not interfere with your health care; your information can be used and shared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For your treatment and care coordination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To pay doctors and hospitals for your health care and help run their businesses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With your family, relatives, friends or others you identify who are involved in your health care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Your health information cannot be used or shared without your written permission unless this law allows it. For example, without your authorization, your provider generally cannot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Give your information to your employer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Use or share your information for marketing or advertising purposes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 xml:space="preserve">• Share private notes about your health 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6F20">
        <w:rPr>
          <w:rFonts w:ascii="Times New Roman" w:hAnsi="Times New Roman" w:cs="Times New Roman"/>
          <w:b/>
          <w:bCs/>
          <w:sz w:val="22"/>
          <w:szCs w:val="22"/>
        </w:rPr>
        <w:t>Providers and health insurers who are required to follow this law must keep your information private by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Teaching the people who work for them how your information may and may not be used and shared</w:t>
      </w:r>
    </w:p>
    <w:p w:rsidR="00336F20" w:rsidRPr="00336F20" w:rsidRDefault="00336F20" w:rsidP="00336F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F20">
        <w:rPr>
          <w:rFonts w:ascii="Times New Roman" w:hAnsi="Times New Roman" w:cs="Times New Roman"/>
          <w:sz w:val="22"/>
          <w:szCs w:val="22"/>
        </w:rPr>
        <w:t>• Taking appropriate and reasonable steps to keep your health information secure</w:t>
      </w:r>
    </w:p>
    <w:sectPr w:rsidR="00336F20" w:rsidRPr="00336F20" w:rsidSect="00F4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E75"/>
    <w:rsid w:val="000200DA"/>
    <w:rsid w:val="00082EE1"/>
    <w:rsid w:val="0009354F"/>
    <w:rsid w:val="000C49A7"/>
    <w:rsid w:val="000C6C77"/>
    <w:rsid w:val="000E394C"/>
    <w:rsid w:val="000F1A43"/>
    <w:rsid w:val="001877C1"/>
    <w:rsid w:val="001D396C"/>
    <w:rsid w:val="001E48A0"/>
    <w:rsid w:val="00211DDF"/>
    <w:rsid w:val="00240AD8"/>
    <w:rsid w:val="0031155F"/>
    <w:rsid w:val="00322CA1"/>
    <w:rsid w:val="0032361D"/>
    <w:rsid w:val="00336F20"/>
    <w:rsid w:val="00343E89"/>
    <w:rsid w:val="003808CA"/>
    <w:rsid w:val="003924FA"/>
    <w:rsid w:val="00396DCC"/>
    <w:rsid w:val="00397025"/>
    <w:rsid w:val="003A3A09"/>
    <w:rsid w:val="003A5396"/>
    <w:rsid w:val="003A75B6"/>
    <w:rsid w:val="003B6E6D"/>
    <w:rsid w:val="00405CE2"/>
    <w:rsid w:val="00406B4B"/>
    <w:rsid w:val="004132D2"/>
    <w:rsid w:val="00424321"/>
    <w:rsid w:val="00462C80"/>
    <w:rsid w:val="004748FB"/>
    <w:rsid w:val="00496979"/>
    <w:rsid w:val="004A3DAA"/>
    <w:rsid w:val="004F468C"/>
    <w:rsid w:val="005107AA"/>
    <w:rsid w:val="0053672A"/>
    <w:rsid w:val="005550B9"/>
    <w:rsid w:val="00576D51"/>
    <w:rsid w:val="0059191A"/>
    <w:rsid w:val="006171D2"/>
    <w:rsid w:val="00655425"/>
    <w:rsid w:val="006D71D5"/>
    <w:rsid w:val="00710B26"/>
    <w:rsid w:val="00761963"/>
    <w:rsid w:val="007D020A"/>
    <w:rsid w:val="007D2F3A"/>
    <w:rsid w:val="00817C85"/>
    <w:rsid w:val="0083590B"/>
    <w:rsid w:val="00847C30"/>
    <w:rsid w:val="008A59C7"/>
    <w:rsid w:val="00952DC1"/>
    <w:rsid w:val="00971AF3"/>
    <w:rsid w:val="009B6B19"/>
    <w:rsid w:val="009D3FAA"/>
    <w:rsid w:val="009E61FF"/>
    <w:rsid w:val="009F0ECA"/>
    <w:rsid w:val="009F5E75"/>
    <w:rsid w:val="00A11D7D"/>
    <w:rsid w:val="00A14F87"/>
    <w:rsid w:val="00A44623"/>
    <w:rsid w:val="00A7468B"/>
    <w:rsid w:val="00A9017D"/>
    <w:rsid w:val="00AB4D27"/>
    <w:rsid w:val="00B131F9"/>
    <w:rsid w:val="00B208F7"/>
    <w:rsid w:val="00BE61D6"/>
    <w:rsid w:val="00C14BFB"/>
    <w:rsid w:val="00C51FB6"/>
    <w:rsid w:val="00C534E7"/>
    <w:rsid w:val="00C565BF"/>
    <w:rsid w:val="00C73291"/>
    <w:rsid w:val="00CA14EC"/>
    <w:rsid w:val="00CA1B60"/>
    <w:rsid w:val="00CA6127"/>
    <w:rsid w:val="00D23555"/>
    <w:rsid w:val="00D54B51"/>
    <w:rsid w:val="00DA1E4D"/>
    <w:rsid w:val="00DE1940"/>
    <w:rsid w:val="00DE439B"/>
    <w:rsid w:val="00DE4E09"/>
    <w:rsid w:val="00DF0FBD"/>
    <w:rsid w:val="00DF496D"/>
    <w:rsid w:val="00DF78B3"/>
    <w:rsid w:val="00E02DE2"/>
    <w:rsid w:val="00E1027C"/>
    <w:rsid w:val="00E13BE9"/>
    <w:rsid w:val="00E4797B"/>
    <w:rsid w:val="00E53FBF"/>
    <w:rsid w:val="00E64858"/>
    <w:rsid w:val="00E65150"/>
    <w:rsid w:val="00E87050"/>
    <w:rsid w:val="00E87AC8"/>
    <w:rsid w:val="00E97E7B"/>
    <w:rsid w:val="00EA315D"/>
    <w:rsid w:val="00EA333F"/>
    <w:rsid w:val="00EF6ACD"/>
    <w:rsid w:val="00F423CD"/>
    <w:rsid w:val="00F71FC4"/>
    <w:rsid w:val="00FE5166"/>
    <w:rsid w:val="00FF22D0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E75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hp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2012</dc:creator>
  <cp:lastModifiedBy>Front Desk 2012</cp:lastModifiedBy>
  <cp:revision>1</cp:revision>
  <dcterms:created xsi:type="dcterms:W3CDTF">2013-10-24T18:26:00Z</dcterms:created>
  <dcterms:modified xsi:type="dcterms:W3CDTF">2013-10-24T18:48:00Z</dcterms:modified>
</cp:coreProperties>
</file>